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8A" w:rsidRDefault="00C01413" w:rsidP="00C0141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1413">
        <w:rPr>
          <w:rFonts w:ascii="Times New Roman" w:hAnsi="Times New Roman" w:cs="Times New Roman"/>
          <w:sz w:val="24"/>
          <w:szCs w:val="24"/>
          <w:u w:val="single"/>
        </w:rPr>
        <w:t>Основной список кандидатов в присяжные заседатели</w:t>
      </w:r>
    </w:p>
    <w:p w:rsidR="00C01413" w:rsidRDefault="00C01413" w:rsidP="00C014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1540"/>
        <w:gridCol w:w="1540"/>
        <w:gridCol w:w="1761"/>
      </w:tblGrid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Абдина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Анкудинова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Зинаида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Балахонова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Бегунов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Алексей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Белов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 Сергей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Бодунов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Бодунов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Буров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Валатин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Власова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Волкова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Волосюк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Вязилихин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Гаранина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Гарин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Голубев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Горшков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Грачёв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Жихарева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Журилова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Зазунов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Захарова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Игнатьева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Тамара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Ионычева</w:t>
            </w:r>
            <w:proofErr w:type="spellEnd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Колобов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Колпаков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Корнеева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Корчагина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Косолапкина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Костерин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Куприянов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Лебедев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Адольфович</w:t>
            </w:r>
            <w:proofErr w:type="spellEnd"/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Левина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Лицов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Маткина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Людмила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Мошкова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Мухин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Назаров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Осипова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Осипова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Павлова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Пантюшин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Париков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Петров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Полозова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Пронин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Прыгунова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Пухов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Раскулов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Русина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Сазонова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Сайед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Шахид </w:t>
            </w: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Камран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Сигов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Сопова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Николаена</w:t>
            </w:r>
            <w:proofErr w:type="spellEnd"/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Спирин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Старостина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Валентина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Стафеев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Тарасов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Томина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Борисовна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Федорова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Харламов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Хрисанова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Черненко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Чинник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Чистов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Чупыров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Шальнов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Шапошников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Шенфельд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Шмаков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Валентинович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Шнурова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</w:tr>
      <w:tr w:rsidR="00C01413" w:rsidRPr="00C01413" w:rsidTr="00C0141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413" w:rsidRPr="00C01413" w:rsidRDefault="00C01413" w:rsidP="00C01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1413" w:rsidRPr="00C01413" w:rsidRDefault="00C01413" w:rsidP="00C0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413">
        <w:rPr>
          <w:rFonts w:ascii="Times New Roman" w:hAnsi="Times New Roman" w:cs="Times New Roman"/>
          <w:sz w:val="24"/>
          <w:szCs w:val="24"/>
        </w:rPr>
        <w:t xml:space="preserve">  80 чело</w:t>
      </w:r>
      <w:bookmarkStart w:id="0" w:name="_GoBack"/>
      <w:bookmarkEnd w:id="0"/>
      <w:r w:rsidRPr="00C01413">
        <w:rPr>
          <w:rFonts w:ascii="Times New Roman" w:hAnsi="Times New Roman" w:cs="Times New Roman"/>
          <w:sz w:val="24"/>
          <w:szCs w:val="24"/>
        </w:rPr>
        <w:t>век</w:t>
      </w:r>
    </w:p>
    <w:sectPr w:rsidR="00C01413" w:rsidRPr="00C0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C9"/>
    <w:rsid w:val="0027068A"/>
    <w:rsid w:val="006811C9"/>
    <w:rsid w:val="00C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7816-8B65-4724-86A8-C4583029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Крылова</dc:creator>
  <cp:keywords/>
  <dc:description/>
  <cp:lastModifiedBy>Любовь Александровна Крылова</cp:lastModifiedBy>
  <cp:revision>2</cp:revision>
  <dcterms:created xsi:type="dcterms:W3CDTF">2020-04-21T12:13:00Z</dcterms:created>
  <dcterms:modified xsi:type="dcterms:W3CDTF">2020-04-21T12:16:00Z</dcterms:modified>
</cp:coreProperties>
</file>